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29" w:rsidRPr="00514C32" w:rsidRDefault="00D671AB" w:rsidP="007969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Контрольна робота з алгебри 7 клас</w:t>
      </w:r>
    </w:p>
    <w:p w:rsidR="00D671AB" w:rsidRPr="00514C32" w:rsidRDefault="00D671AB" w:rsidP="007969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Тема «Степінь з натуральним показником. Одночлени. 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Стандартний вигляд 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многочленів»</w:t>
      </w:r>
    </w:p>
    <w:p w:rsidR="00D671AB" w:rsidRPr="00514C32" w:rsidRDefault="00D671AB" w:rsidP="00D671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1. Обчислити: 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+ (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3)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99B"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8 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+16.</w:t>
      </w:r>
    </w:p>
    <w:p w:rsidR="00D671AB" w:rsidRPr="00514C32" w:rsidRDefault="00D671AB" w:rsidP="00D671A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9699B"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Не виконуючи обчислень, порівняйте:</w:t>
      </w:r>
    </w:p>
    <w:p w:rsidR="0079699B" w:rsidRPr="00514C32" w:rsidRDefault="0079699B" w:rsidP="0079699B">
      <w:pPr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а) (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ym w:font="Symbol" w:char="F02D"/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3)</w:t>
      </w:r>
      <w:r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 xml:space="preserve">6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 (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ym w:font="Symbol" w:char="F02D"/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</w:t>
      </w:r>
      <w:r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10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);</w:t>
      </w:r>
    </w:p>
    <w:p w:rsidR="0079699B" w:rsidRPr="00514C32" w:rsidRDefault="0079699B" w:rsidP="0079699B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б) 1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і 2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99B" w:rsidRPr="00514C32" w:rsidRDefault="0079699B" w:rsidP="0079699B">
      <w:pPr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ym w:font="Symbol" w:char="F02D"/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6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і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ym w:font="Symbol" w:char="F02D"/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8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9699B" w:rsidRPr="00514C32" w:rsidRDefault="0079699B" w:rsidP="00D671A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3.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Подайте вираз у вигляді степеня та обчислити його значення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79699B" w:rsidRPr="00514C32" w:rsidRDefault="0079699B" w:rsidP="0079699B">
      <w:pPr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а) (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ym w:font="Symbol" w:char="F02D"/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3)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9</w:t>
      </w:r>
      <w:r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 xml:space="preserve"> </w:t>
      </w:r>
      <w:r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·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7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:(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ym w:font="Symbol" w:char="F02D"/>
      </w:r>
      <w:r w:rsidR="004B5978"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3)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10</w:t>
      </w:r>
      <w:r w:rsidR="004B5978" w:rsidRPr="00514C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79699B" w:rsidRPr="00514C32" w:rsidRDefault="004B5978" w:rsidP="0079699B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б) (</w:t>
      </w:r>
      <w:r w:rsidR="0079699B" w:rsidRPr="00514C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22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:(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9699B" w:rsidRPr="00514C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5978" w:rsidRPr="00514C32" w:rsidRDefault="0079699B" w:rsidP="004B5978">
      <w:pPr>
        <w:ind w:left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11</m:t>
                </m:r>
              </m:sup>
            </m:sSup>
          </m:den>
        </m:f>
      </m:oMath>
      <w:r w:rsidR="004B5978" w:rsidRPr="00514C32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79699B" w:rsidRPr="00514C32" w:rsidRDefault="004B5978" w:rsidP="004B5978">
      <w:pPr>
        <w:ind w:left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4B5978" w:rsidRPr="00514C32" w:rsidRDefault="004B5978" w:rsidP="004B597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4C32">
        <w:rPr>
          <w:rFonts w:ascii="Times New Roman" w:eastAsiaTheme="minorEastAsia" w:hAnsi="Times New Roman" w:cs="Times New Roman"/>
          <w:sz w:val="28"/>
          <w:szCs w:val="28"/>
          <w:lang w:val="uk-UA"/>
        </w:rPr>
        <w:t>4. Записати одночлен у стандартному вигляді:</w:t>
      </w:r>
    </w:p>
    <w:p w:rsidR="004B5978" w:rsidRPr="00514C32" w:rsidRDefault="004B5978" w:rsidP="00503DDD">
      <w:pPr>
        <w:ind w:left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14C32">
        <w:rPr>
          <w:rFonts w:ascii="Times New Roman" w:eastAsiaTheme="minorEastAsia" w:hAnsi="Times New Roman" w:cs="Times New Roman"/>
          <w:sz w:val="28"/>
          <w:szCs w:val="28"/>
          <w:lang w:val="uk-UA"/>
        </w:rPr>
        <w:t>а) 2</w:t>
      </w:r>
      <w:r w:rsidRPr="00514C3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5</w:t>
      </w:r>
      <w:r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·74</w:t>
      </w:r>
      <w:r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9</w:t>
      </w:r>
      <w:r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4B5978" w:rsidRPr="00514C32" w:rsidRDefault="004B5978" w:rsidP="00503DDD">
      <w:pPr>
        <w:ind w:left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·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6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5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12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·0,5(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503DDD" w:rsidRPr="00514C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503DDD" w:rsidRPr="00514C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514C3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503DDD" w:rsidRPr="00514C32" w:rsidRDefault="00503DDD" w:rsidP="00503DDD">
      <w:pPr>
        <w:ind w:left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514C32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514C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14C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8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14C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14C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4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14C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14C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5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514C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03DDD" w:rsidRPr="00514C32" w:rsidRDefault="00503DDD" w:rsidP="00503D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</w:rPr>
        <w:t xml:space="preserve">5. 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Перетворіть вираз у многочлен стандартного вигляду та знайти його значення:</w:t>
      </w:r>
    </w:p>
    <w:p w:rsidR="00503DDD" w:rsidRPr="00514C32" w:rsidRDefault="00503DDD" w:rsidP="00503DDD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 xml:space="preserve"> – 10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>– 36 +1,5</w:t>
      </w:r>
      <w:r w:rsidRPr="00514C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14C32">
        <w:rPr>
          <w:rFonts w:ascii="Times New Roman" w:hAnsi="Times New Roman" w:cs="Times New Roman"/>
          <w:sz w:val="28"/>
          <w:szCs w:val="28"/>
          <w:lang w:val="en-US"/>
        </w:rPr>
        <w:t xml:space="preserve"> + 22, 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514C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gramStart"/>
      <w:r w:rsidRPr="00514C32">
        <w:rPr>
          <w:rFonts w:ascii="Times New Roman" w:hAnsi="Times New Roman" w:cs="Times New Roman"/>
          <w:sz w:val="28"/>
          <w:szCs w:val="28"/>
          <w:lang w:val="uk-UA"/>
        </w:rPr>
        <w:t>=(</w:t>
      </w:r>
      <w:proofErr w:type="gramEnd"/>
      <w:r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>0,2).</w:t>
      </w:r>
    </w:p>
    <w:p w:rsidR="00503DDD" w:rsidRPr="00514C32" w:rsidRDefault="00503DDD" w:rsidP="00503D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6. Спростити вираз:</w:t>
      </w:r>
    </w:p>
    <w:p w:rsidR="00503DDD" w:rsidRPr="00514C32" w:rsidRDefault="00503DDD" w:rsidP="00514C32">
      <w:pPr>
        <w:ind w:left="142"/>
        <w:rPr>
          <w:rFonts w:ascii="Times New Roman" w:hAnsi="Times New Roman" w:cs="Times New Roman"/>
          <w:sz w:val="28"/>
          <w:szCs w:val="28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(23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45)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(38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</w:rPr>
        <w:t>45)</w:t>
      </w:r>
      <w:r w:rsidR="00514C32" w:rsidRPr="00514C32">
        <w:rPr>
          <w:rFonts w:ascii="Times New Roman" w:hAnsi="Times New Roman" w:cs="Times New Roman"/>
          <w:sz w:val="28"/>
          <w:szCs w:val="28"/>
        </w:rPr>
        <w:t>;</w:t>
      </w:r>
    </w:p>
    <w:p w:rsidR="00503DDD" w:rsidRPr="00514C32" w:rsidRDefault="00503DDD" w:rsidP="00514C32">
      <w:pPr>
        <w:ind w:left="142"/>
        <w:rPr>
          <w:rFonts w:ascii="Times New Roman" w:hAnsi="Times New Roman" w:cs="Times New Roman"/>
          <w:sz w:val="28"/>
          <w:szCs w:val="28"/>
        </w:rPr>
      </w:pPr>
      <w:r w:rsidRPr="00514C3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(28</w:t>
      </w:r>
      <w:proofErr w:type="spellStart"/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</w:rPr>
        <w:t>+14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14C32" w:rsidRPr="00514C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</w:rPr>
        <w:t>20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)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="00514C32"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 w:rsidRPr="00514C32">
        <w:rPr>
          <w:rFonts w:ascii="Times New Roman" w:hAnsi="Times New Roman" w:cs="Times New Roman"/>
          <w:sz w:val="28"/>
          <w:szCs w:val="28"/>
        </w:rPr>
        <w:t>2</w:t>
      </w:r>
      <w:r w:rsidR="00514C32" w:rsidRPr="00514C32">
        <w:rPr>
          <w:rFonts w:ascii="Times New Roman" w:hAnsi="Times New Roman" w:cs="Times New Roman"/>
          <w:sz w:val="28"/>
          <w:szCs w:val="28"/>
        </w:rPr>
        <w:t>4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14C32" w:rsidRPr="00514C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sz w:val="28"/>
          <w:szCs w:val="28"/>
        </w:rPr>
        <w:t>+</w:t>
      </w:r>
      <w:r w:rsidR="00514C32" w:rsidRPr="00514C32">
        <w:rPr>
          <w:rFonts w:ascii="Times New Roman" w:hAnsi="Times New Roman" w:cs="Times New Roman"/>
          <w:sz w:val="28"/>
          <w:szCs w:val="28"/>
        </w:rPr>
        <w:t>20)</w:t>
      </w:r>
      <w:r w:rsidR="00514C32" w:rsidRPr="00514C32">
        <w:rPr>
          <w:rFonts w:ascii="Times New Roman" w:hAnsi="Times New Roman" w:cs="Times New Roman"/>
          <w:sz w:val="28"/>
          <w:szCs w:val="28"/>
        </w:rPr>
        <w:t xml:space="preserve">+( </w:t>
      </w:r>
      <w:r w:rsidR="00514C32" w:rsidRPr="00514C3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514C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14C32" w:rsidRPr="00514C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14C32" w:rsidRPr="00514C32">
        <w:rPr>
          <w:rFonts w:ascii="Times New Roman" w:hAnsi="Times New Roman" w:cs="Times New Roman"/>
          <w:i/>
          <w:sz w:val="28"/>
          <w:szCs w:val="28"/>
        </w:rPr>
        <w:t>+</w:t>
      </w:r>
      <w:r w:rsidR="00514C3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514C32" w:rsidRPr="00514C32">
        <w:rPr>
          <w:rFonts w:ascii="Times New Roman" w:hAnsi="Times New Roman" w:cs="Times New Roman"/>
          <w:sz w:val="28"/>
          <w:szCs w:val="28"/>
        </w:rPr>
        <w:t>)</w:t>
      </w:r>
      <w:r w:rsidR="005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C32">
        <w:rPr>
          <w:rFonts w:ascii="Times New Roman" w:hAnsi="Times New Roman" w:cs="Times New Roman"/>
          <w:sz w:val="28"/>
          <w:szCs w:val="28"/>
        </w:rPr>
        <w:sym w:font="Symbol" w:char="F02D"/>
      </w:r>
      <w:r w:rsidR="00514C32" w:rsidRPr="00514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14C32" w:rsidRPr="00514C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14C32" w:rsidRPr="00514C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14C32" w:rsidRPr="00514C32">
        <w:rPr>
          <w:rFonts w:ascii="Times New Roman" w:hAnsi="Times New Roman" w:cs="Times New Roman"/>
          <w:sz w:val="28"/>
          <w:szCs w:val="28"/>
        </w:rPr>
        <w:t>.</w:t>
      </w:r>
    </w:p>
    <w:p w:rsidR="00514C32" w:rsidRDefault="00514C32" w:rsidP="00503D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32">
        <w:rPr>
          <w:rFonts w:ascii="Times New Roman" w:hAnsi="Times New Roman" w:cs="Times New Roman"/>
          <w:sz w:val="28"/>
          <w:szCs w:val="28"/>
        </w:rPr>
        <w:t>7</w:t>
      </w:r>
      <w:r w:rsidRPr="00514C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рівняння: </w:t>
      </w:r>
    </w:p>
    <w:p w:rsidR="00514C32" w:rsidRPr="001A2F19" w:rsidRDefault="00514C32" w:rsidP="001A2F19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+ 4</w:t>
      </w:r>
      <w:r w:rsidRPr="00514C3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(23</w:t>
      </w:r>
      <w:r w:rsidRPr="00514C3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+42</w:t>
      </w:r>
      <w:r w:rsidRPr="00514C3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)=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4C3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2F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A2F19" w:rsidRPr="001A2F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A2F19">
        <w:rPr>
          <w:rFonts w:ascii="Times New Roman" w:hAnsi="Times New Roman" w:cs="Times New Roman"/>
          <w:sz w:val="28"/>
          <w:szCs w:val="28"/>
          <w:lang w:val="uk-UA"/>
        </w:rPr>
        <w:t>+63</w:t>
      </w:r>
      <w:r w:rsidR="001A2F19" w:rsidRPr="00514C3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A2F19" w:rsidRPr="00514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A2F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A2F19">
        <w:rPr>
          <w:rFonts w:ascii="Times New Roman" w:hAnsi="Times New Roman" w:cs="Times New Roman"/>
          <w:sz w:val="28"/>
          <w:szCs w:val="28"/>
          <w:lang w:val="uk-UA"/>
        </w:rPr>
        <w:t>16,8).</w:t>
      </w:r>
    </w:p>
    <w:sectPr w:rsidR="00514C32" w:rsidRPr="001A2F19" w:rsidSect="00D67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B"/>
    <w:rsid w:val="001A2F19"/>
    <w:rsid w:val="004B5978"/>
    <w:rsid w:val="00503DDD"/>
    <w:rsid w:val="00514C32"/>
    <w:rsid w:val="0079699B"/>
    <w:rsid w:val="007C1C29"/>
    <w:rsid w:val="00D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327A-FB04-4995-A26A-47C5FC07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2016-12-06T15:01:00Z</dcterms:created>
  <dcterms:modified xsi:type="dcterms:W3CDTF">2016-12-06T15:58:00Z</dcterms:modified>
</cp:coreProperties>
</file>